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0C9D8" w14:textId="6BF9760C" w:rsidR="001D3500" w:rsidRDefault="001D3500">
      <w:r>
        <w:t>SUSTAINABILITY- HUMANITY</w:t>
      </w:r>
      <w:r w:rsidR="00054D1B">
        <w:t>’</w:t>
      </w:r>
      <w:r>
        <w:t xml:space="preserve">S REALITY </w:t>
      </w:r>
      <w:r w:rsidRPr="00CE0E26">
        <w:rPr>
          <w:i/>
        </w:rPr>
        <w:t>(ER MOON LANDING YEAR 50)</w:t>
      </w:r>
    </w:p>
    <w:p w14:paraId="4DFF27BB" w14:textId="05D273D9" w:rsidR="001D3500" w:rsidRDefault="001D3500">
      <w:r>
        <w:t>These are the most exciting times to be alive.</w:t>
      </w:r>
    </w:p>
    <w:p w14:paraId="75B2EFA5" w14:textId="0BB0EF0A" w:rsidR="001D3500" w:rsidRDefault="001D3500">
      <w:r>
        <w:t>By 2025-2030, our children’s</w:t>
      </w:r>
      <w:r w:rsidR="00931B79">
        <w:t xml:space="preserve"> eventual</w:t>
      </w:r>
      <w:r>
        <w:t xml:space="preserve"> extinction or thriving M3 likelihoods will be exponentially locked in</w:t>
      </w:r>
      <w:r w:rsidR="00523169">
        <w:t xml:space="preserve">. This determination will be </w:t>
      </w:r>
      <w:r w:rsidR="00372B99">
        <w:t>impacted by</w:t>
      </w:r>
      <w:r>
        <w:t xml:space="preserve"> how </w:t>
      </w:r>
      <w:r w:rsidR="00523169">
        <w:t xml:space="preserve">truly </w:t>
      </w:r>
      <w:r w:rsidR="00CE0E26">
        <w:t xml:space="preserve">and lovingly </w:t>
      </w:r>
      <w:r w:rsidR="00372B99">
        <w:t>we (parental investors</w:t>
      </w:r>
      <w:r w:rsidR="00CE0E26">
        <w:t>, children</w:t>
      </w:r>
      <w:r w:rsidR="00372B99">
        <w:t xml:space="preserve">, </w:t>
      </w:r>
      <w:r w:rsidR="00CE0E26">
        <w:t>educat</w:t>
      </w:r>
      <w:r w:rsidR="00372B99">
        <w:t>o</w:t>
      </w:r>
      <w:r w:rsidR="00CE0E26">
        <w:t>rs</w:t>
      </w:r>
      <w:r w:rsidR="00372B99">
        <w:t>)</w:t>
      </w:r>
      <w:r w:rsidR="00523169">
        <w:t xml:space="preserve"> mediate and </w:t>
      </w:r>
      <w:r>
        <w:t xml:space="preserve">map the world -connect coastal Belts and massive continents </w:t>
      </w:r>
      <w:proofErr w:type="spellStart"/>
      <w:r>
        <w:t>HighRoads</w:t>
      </w:r>
      <w:proofErr w:type="spellEnd"/>
      <w:r>
        <w:t xml:space="preserve"> (and Low Roads)</w:t>
      </w:r>
    </w:p>
    <w:p w14:paraId="56DE49E1" w14:textId="77DCEB2C" w:rsidR="00523169" w:rsidRPr="00CE0E26" w:rsidRDefault="001D3500">
      <w:pPr>
        <w:rPr>
          <w:i/>
        </w:rPr>
      </w:pPr>
      <w:r w:rsidRPr="00CE0E26">
        <w:rPr>
          <w:i/>
        </w:rPr>
        <w:t>2016 was the start not just of the UN</w:t>
      </w:r>
      <w:r w:rsidR="00931B79">
        <w:rPr>
          <w:i/>
        </w:rPr>
        <w:t>’</w:t>
      </w:r>
      <w:r w:rsidRPr="00CE0E26">
        <w:rPr>
          <w:i/>
        </w:rPr>
        <w:t>s SGD</w:t>
      </w:r>
      <w:r w:rsidR="00372B99">
        <w:rPr>
          <w:i/>
        </w:rPr>
        <w:t xml:space="preserve"> (Sustainability Development Goals)</w:t>
      </w:r>
      <w:r w:rsidR="00931B79">
        <w:rPr>
          <w:i/>
        </w:rPr>
        <w:t xml:space="preserve"> but also</w:t>
      </w:r>
      <w:r w:rsidR="00372B99">
        <w:rPr>
          <w:i/>
        </w:rPr>
        <w:t xml:space="preserve"> </w:t>
      </w:r>
      <w:r w:rsidRPr="00CE0E26">
        <w:rPr>
          <w:i/>
        </w:rPr>
        <w:t xml:space="preserve">living with 1000 times more communications tech than 1946. This era has been debated by alumni of Entrepreneurial Revolution since the </w:t>
      </w:r>
      <w:proofErr w:type="spellStart"/>
      <w:r w:rsidRPr="00CE0E26">
        <w:rPr>
          <w:i/>
        </w:rPr>
        <w:t>moonlanding</w:t>
      </w:r>
      <w:proofErr w:type="spellEnd"/>
      <w:r w:rsidRPr="00CE0E26">
        <w:rPr>
          <w:i/>
        </w:rPr>
        <w:t xml:space="preserve"> and satellite era of death of cost of distance as main mediator of action learning networks and life critical </w:t>
      </w:r>
      <w:proofErr w:type="spellStart"/>
      <w:r w:rsidRPr="00CE0E26">
        <w:rPr>
          <w:i/>
        </w:rPr>
        <w:t>APPlications</w:t>
      </w:r>
      <w:proofErr w:type="spellEnd"/>
      <w:r w:rsidRPr="00CE0E26">
        <w:rPr>
          <w:i/>
        </w:rPr>
        <w:t xml:space="preserve">. </w:t>
      </w:r>
      <w:r w:rsidR="00CE0E26">
        <w:rPr>
          <w:i/>
        </w:rPr>
        <w:t>More at EconomistDiary.com</w:t>
      </w:r>
    </w:p>
    <w:p w14:paraId="35CB9B35" w14:textId="5F0E0509" w:rsidR="00523169" w:rsidRDefault="00523169">
      <w:r w:rsidRPr="00827BC8">
        <w:drawing>
          <wp:inline distT="0" distB="0" distL="0" distR="0" wp14:anchorId="37E420BB" wp14:editId="14A44C8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71080B88" w14:textId="136CFB6E" w:rsidR="00CE0E26" w:rsidRDefault="00CE0E26">
      <w:r>
        <w:t>Optimistic rational</w:t>
      </w:r>
      <w:r w:rsidR="001D3500">
        <w:t xml:space="preserve"> hypotheses of </w:t>
      </w:r>
      <w:r w:rsidR="00523169">
        <w:t>the SDG era</w:t>
      </w:r>
      <w:r w:rsidR="001D3500">
        <w:t xml:space="preserve"> include</w:t>
      </w:r>
      <w:r>
        <w:t>:</w:t>
      </w:r>
    </w:p>
    <w:p w14:paraId="48323696" w14:textId="32EF8E8A" w:rsidR="00CE0E26" w:rsidRDefault="00372B99">
      <w:r>
        <w:t>H</w:t>
      </w:r>
      <w:r w:rsidR="00523169">
        <w:t xml:space="preserve">alf of </w:t>
      </w:r>
      <w:r w:rsidR="00CE0E26">
        <w:t xml:space="preserve">sustainability’s </w:t>
      </w:r>
      <w:r w:rsidR="00523169">
        <w:t xml:space="preserve">most valuable knowhow </w:t>
      </w:r>
      <w:r w:rsidR="00931B79">
        <w:t xml:space="preserve">will be </w:t>
      </w:r>
      <w:r w:rsidR="00523169">
        <w:t>newly invented every 5 years</w:t>
      </w:r>
      <w:r w:rsidR="00CE0E26">
        <w:t xml:space="preserve"> (EconomistDiary</w:t>
      </w:r>
      <w:r w:rsidR="00931B79">
        <w:t>.com</w:t>
      </w:r>
      <w:r w:rsidR="00CE0E26">
        <w:t xml:space="preserve"> 1972)</w:t>
      </w:r>
      <w:r w:rsidR="00523169">
        <w:t xml:space="preserve">. </w:t>
      </w:r>
    </w:p>
    <w:p w14:paraId="425DC548" w14:textId="650E00B4" w:rsidR="00CE0E26" w:rsidRDefault="00931B79">
      <w:r>
        <w:t xml:space="preserve">Economist Diary 1976: </w:t>
      </w:r>
      <w:r w:rsidR="00CE0E26">
        <w:t>Exploring what transparent market</w:t>
      </w:r>
      <w:r w:rsidR="00372B99">
        <w:t>s’</w:t>
      </w:r>
      <w:r w:rsidR="00CE0E26">
        <w:t xml:space="preserve"> purpose frees SMEs</w:t>
      </w:r>
      <w:r>
        <w:t xml:space="preserve"> (Small Medium </w:t>
      </w:r>
      <w:proofErr w:type="spellStart"/>
      <w:r>
        <w:t>Enterproses</w:t>
      </w:r>
      <w:proofErr w:type="spellEnd"/>
      <w:r>
        <w:t>)</w:t>
      </w:r>
      <w:r w:rsidR="00CE0E26">
        <w:t xml:space="preserve"> is vital for educators and students from 11 years up (especially if the 21</w:t>
      </w:r>
      <w:r w:rsidR="00CE0E26" w:rsidRPr="00CE0E26">
        <w:rPr>
          <w:vertAlign w:val="superscript"/>
        </w:rPr>
        <w:t>st</w:t>
      </w:r>
      <w:r w:rsidR="00CE0E26">
        <w:t xml:space="preserve"> C is to value girls productive potential as much as boys – something industrial revolution macroeconomics never began to do)</w:t>
      </w:r>
    </w:p>
    <w:p w14:paraId="41FEDDCF" w14:textId="49DAE1C4" w:rsidR="001D3500" w:rsidRDefault="00372B99">
      <w:proofErr w:type="spellStart"/>
      <w:r>
        <w:t>Economist</w:t>
      </w:r>
      <w:r w:rsidR="00931B79">
        <w:t>D</w:t>
      </w:r>
      <w:r>
        <w:t>iary</w:t>
      </w:r>
      <w:proofErr w:type="spellEnd"/>
      <w:r w:rsidR="00931B79">
        <w:t xml:space="preserve"> </w:t>
      </w:r>
      <w:r>
        <w:t xml:space="preserve">1977: </w:t>
      </w:r>
      <w:r w:rsidR="00523169">
        <w:t>Because half of world’s population live</w:t>
      </w:r>
      <w:r>
        <w:t>s</w:t>
      </w:r>
      <w:r w:rsidR="00523169">
        <w:t xml:space="preserve"> on 10% of land within 3000 miles of </w:t>
      </w:r>
      <w:proofErr w:type="spellStart"/>
      <w:r w:rsidR="00523169">
        <w:t>Beijiing</w:t>
      </w:r>
      <w:proofErr w:type="spellEnd"/>
      <w:r w:rsidR="00523169">
        <w:t xml:space="preserve">, lifelong education everywhere </w:t>
      </w:r>
      <w:r w:rsidR="00CE0E26">
        <w:t xml:space="preserve">needs to </w:t>
      </w:r>
      <w:r w:rsidR="00523169">
        <w:t xml:space="preserve">celebrate </w:t>
      </w:r>
      <w:r>
        <w:t>how and why</w:t>
      </w:r>
      <w:r w:rsidR="00523169">
        <w:t xml:space="preserve"> China and neighbors </w:t>
      </w:r>
      <w:r>
        <w:t>linking</w:t>
      </w:r>
      <w:r w:rsidR="00CE0E26">
        <w:t xml:space="preserve"> worldwide digital wizards hub</w:t>
      </w:r>
      <w:r w:rsidR="00523169">
        <w:t xml:space="preserve"> sustain</w:t>
      </w:r>
      <w:r w:rsidR="007F19E7">
        <w:t>ab</w:t>
      </w:r>
      <w:r w:rsidR="00523169">
        <w:t>ility lab</w:t>
      </w:r>
      <w:r w:rsidR="00CE0E26">
        <w:t>s</w:t>
      </w:r>
      <w:r w:rsidR="00523169">
        <w:t xml:space="preserve"> of small ent</w:t>
      </w:r>
      <w:r w:rsidR="00CE0E26">
        <w:t>e</w:t>
      </w:r>
      <w:r w:rsidR="00523169">
        <w:t xml:space="preserve">rprise world trade </w:t>
      </w:r>
      <w:proofErr w:type="gramStart"/>
      <w:r w:rsidR="00523169">
        <w:t>designs ,</w:t>
      </w:r>
      <w:proofErr w:type="gramEnd"/>
      <w:r w:rsidR="00523169">
        <w:t xml:space="preserve"> PYP and POP.</w:t>
      </w:r>
    </w:p>
    <w:tbl>
      <w:tblPr>
        <w:tblStyle w:val="TableGrid"/>
        <w:tblW w:w="0" w:type="auto"/>
        <w:tblLook w:val="04A0" w:firstRow="1" w:lastRow="0" w:firstColumn="1" w:lastColumn="0" w:noHBand="0" w:noVBand="1"/>
      </w:tblPr>
      <w:tblGrid>
        <w:gridCol w:w="4675"/>
        <w:gridCol w:w="5400"/>
      </w:tblGrid>
      <w:tr w:rsidR="00523169" w14:paraId="28000828" w14:textId="77777777" w:rsidTr="007F19E7">
        <w:tc>
          <w:tcPr>
            <w:tcW w:w="4675" w:type="dxa"/>
          </w:tcPr>
          <w:p w14:paraId="72044885" w14:textId="34E0D524" w:rsidR="00523169" w:rsidRDefault="00523169">
            <w:r>
              <w:t>PYP = Partner</w:t>
            </w:r>
            <w:r w:rsidR="00372B99">
              <w:t>sh</w:t>
            </w:r>
            <w:r>
              <w:t>ips of Publi</w:t>
            </w:r>
            <w:r w:rsidR="00CE0E26">
              <w:t>c</w:t>
            </w:r>
            <w:r>
              <w:t>-Youth-Private</w:t>
            </w:r>
          </w:p>
          <w:p w14:paraId="129BEE3F" w14:textId="77777777" w:rsidR="00523169" w:rsidRDefault="00523169">
            <w:r>
              <w:t>Where on average half of the world is under 30 and needs to be empowered to linking sustainabil</w:t>
            </w:r>
            <w:r w:rsidR="00372B99">
              <w:t>i</w:t>
            </w:r>
            <w:r>
              <w:t>ty without borders even in those rich countries where half of people are over 45</w:t>
            </w:r>
          </w:p>
          <w:p w14:paraId="0D594115" w14:textId="1F318582" w:rsidR="00372B99" w:rsidRDefault="00372B99">
            <w:r>
              <w:t>For example sustainable cities (</w:t>
            </w:r>
            <w:r w:rsidR="00931B79">
              <w:t>SDG</w:t>
            </w:r>
            <w:r>
              <w:t xml:space="preserve"> goal 11) are now known to be best ranked by how 11 year old girls safety </w:t>
            </w:r>
            <w:proofErr w:type="gramStart"/>
            <w:r>
              <w:t xml:space="preserve">auditing </w:t>
            </w:r>
            <w:r w:rsidR="007F19E7">
              <w:t xml:space="preserve"> (</w:t>
            </w:r>
            <w:proofErr w:type="gramEnd"/>
            <w:r w:rsidR="007F19E7">
              <w:t>Ford Foundation NY 2017)</w:t>
            </w:r>
          </w:p>
        </w:tc>
        <w:tc>
          <w:tcPr>
            <w:tcW w:w="5400" w:type="dxa"/>
          </w:tcPr>
          <w:p w14:paraId="34226EC3" w14:textId="47E540D8" w:rsidR="00523169" w:rsidRDefault="00523169">
            <w:r>
              <w:t xml:space="preserve">POP – </w:t>
            </w:r>
            <w:r w:rsidR="007F19E7">
              <w:t>P</w:t>
            </w:r>
            <w:r>
              <w:t xml:space="preserve">referential </w:t>
            </w:r>
            <w:r w:rsidR="007F19E7">
              <w:t>O</w:t>
            </w:r>
            <w:r>
              <w:t xml:space="preserve">ption Poor – Franciscan </w:t>
            </w:r>
            <w:r w:rsidR="007F19E7">
              <w:t>m</w:t>
            </w:r>
            <w:r>
              <w:t>odel which celebrates profess</w:t>
            </w:r>
            <w:r w:rsidR="007F19E7">
              <w:t>i</w:t>
            </w:r>
            <w:r>
              <w:t>onals that go and live and learn with poor, identify b</w:t>
            </w:r>
            <w:r w:rsidR="007F19E7">
              <w:t>r</w:t>
            </w:r>
            <w:r>
              <w:t>oken top-down systems that need transformation, and applies technology preferentially to the poor.</w:t>
            </w:r>
            <w:r w:rsidR="00837C78">
              <w:t xml:space="preserve"> N</w:t>
            </w:r>
            <w:r>
              <w:t xml:space="preserve">B leapfrog models – if you were </w:t>
            </w:r>
            <w:r w:rsidR="00837C78">
              <w:t xml:space="preserve">never </w:t>
            </w:r>
            <w:r>
              <w:t>on electricity grids</w:t>
            </w:r>
            <w:r w:rsidR="00931B79">
              <w:t>,</w:t>
            </w:r>
            <w:r>
              <w:t xml:space="preserve"> solar is all the more valuab</w:t>
            </w:r>
            <w:r w:rsidR="00372B99">
              <w:t>l</w:t>
            </w:r>
            <w:r>
              <w:t>e to your peoples; if you never had fixed line telecoms</w:t>
            </w:r>
            <w:r w:rsidR="00837C78">
              <w:t>,</w:t>
            </w:r>
            <w:r>
              <w:t xml:space="preserve"> </w:t>
            </w:r>
            <w:r w:rsidR="00837C78">
              <w:t>(</w:t>
            </w:r>
            <w:r>
              <w:t xml:space="preserve">satellite) mobile connectivity </w:t>
            </w:r>
            <w:r w:rsidR="00837C78">
              <w:t>celebrates</w:t>
            </w:r>
            <w:r>
              <w:t xml:space="preserve"> li</w:t>
            </w:r>
            <w:r w:rsidR="00837C78">
              <w:t>f</w:t>
            </w:r>
            <w:r>
              <w:t>e critical apps</w:t>
            </w:r>
          </w:p>
        </w:tc>
      </w:tr>
    </w:tbl>
    <w:p w14:paraId="64235A49" w14:textId="77777777" w:rsidR="00523169" w:rsidRDefault="00523169"/>
    <w:p w14:paraId="562964D5" w14:textId="37166CC2" w:rsidR="00837C78" w:rsidRPr="00837C78" w:rsidRDefault="008E7004" w:rsidP="00837C78">
      <w:r>
        <w:lastRenderedPageBreak/>
        <w:t xml:space="preserve">In the last chapter of the general theory of employment, interest and money, Keynes suggested the best antidote to economists having an increasing monopoly over the world’s future would be educators empowering youth to mediate both economics maps and their generation’s pivotal goals. </w:t>
      </w:r>
      <w:r w:rsidR="00837C78" w:rsidRPr="00837C78">
        <w:t xml:space="preserve">All you really need to </w:t>
      </w:r>
      <w:r>
        <w:t xml:space="preserve">be </w:t>
      </w:r>
      <w:r w:rsidR="00837C78" w:rsidRPr="00837C78">
        <w:t xml:space="preserve">self-confident about </w:t>
      </w:r>
      <w:r>
        <w:t>collaboratively networking to be youth ambassadors</w:t>
      </w:r>
      <w:r w:rsidR="00837C78" w:rsidRPr="00837C78">
        <w:t xml:space="preserve"> of sustainable economics is this statement of Adam Smith’s around 1776</w:t>
      </w:r>
    </w:p>
    <w:p w14:paraId="0D0E304D" w14:textId="77777777" w:rsidR="00837C78" w:rsidRPr="00837C78" w:rsidRDefault="00837C78" w:rsidP="00837C78">
      <w:r w:rsidRPr="00837C78">
        <w:drawing>
          <wp:inline distT="0" distB="0" distL="0" distR="0" wp14:anchorId="456519AF" wp14:editId="33E1F01C">
            <wp:extent cx="5943600" cy="88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885825"/>
                    </a:xfrm>
                    <a:prstGeom prst="rect">
                      <a:avLst/>
                    </a:prstGeom>
                  </pic:spPr>
                </pic:pic>
              </a:graphicData>
            </a:graphic>
          </wp:inline>
        </w:drawing>
      </w:r>
    </w:p>
    <w:p w14:paraId="67BA7A38" w14:textId="45078190" w:rsidR="009C2198" w:rsidRDefault="008E7004" w:rsidP="00837C78">
      <w:r>
        <w:t>S</w:t>
      </w:r>
      <w:r w:rsidR="009C2198">
        <w:t>m</w:t>
      </w:r>
      <w:r>
        <w:t xml:space="preserve">ith tried but failed to convince the UK to stop trying to </w:t>
      </w:r>
      <w:proofErr w:type="spellStart"/>
      <w:r>
        <w:t>colonise</w:t>
      </w:r>
      <w:proofErr w:type="spellEnd"/>
      <w:r>
        <w:t xml:space="preserve"> the USA</w:t>
      </w:r>
      <w:r w:rsidR="009C2198">
        <w:t>. His point was it would be absurd for two small islands to believe that they could continue being a larger eco</w:t>
      </w:r>
      <w:r w:rsidR="00651483">
        <w:t>n</w:t>
      </w:r>
      <w:r w:rsidR="009C2198">
        <w:t>omy a country with such huge resources as America’s new world.</w:t>
      </w:r>
      <w:r>
        <w:t xml:space="preserve"> </w:t>
      </w:r>
    </w:p>
    <w:p w14:paraId="17B47846" w14:textId="0D9FB923" w:rsidR="00837C78" w:rsidRPr="00837C78" w:rsidRDefault="009C2198" w:rsidP="00837C78">
      <w:r>
        <w:t>To0dayb about</w:t>
      </w:r>
      <w:r w:rsidR="00837C78" w:rsidRPr="00837C78">
        <w:t xml:space="preserve"> 60% of the worl</w:t>
      </w:r>
      <w:r>
        <w:t xml:space="preserve">d’s </w:t>
      </w:r>
      <w:r w:rsidR="00837C78" w:rsidRPr="00837C78">
        <w:t xml:space="preserve">population live in the Eastern hemisphere. </w:t>
      </w:r>
      <w:proofErr w:type="gramStart"/>
      <w:r w:rsidR="00837C78" w:rsidRPr="00837C78">
        <w:t>So</w:t>
      </w:r>
      <w:proofErr w:type="gramEnd"/>
      <w:r w:rsidR="00837C78" w:rsidRPr="00837C78">
        <w:t xml:space="preserve"> it makes sense to map locations of maritime ports optimally for east- west trade. China is the fi</w:t>
      </w:r>
      <w:r>
        <w:t>rst</w:t>
      </w:r>
      <w:r w:rsidR="00837C78" w:rsidRPr="00837C78">
        <w:t xml:space="preserve"> massive continental shelf to have done that optimally both in terms of ports and fast rails connecting its ports and its </w:t>
      </w:r>
      <w:r>
        <w:t>leading</w:t>
      </w:r>
      <w:r w:rsidR="00837C78" w:rsidRPr="00837C78">
        <w:t xml:space="preserve"> cities. Every country has an opportunity to benchmark this extraordinary networking infrastruct</w:t>
      </w:r>
      <w:r w:rsidR="00651483">
        <w:t>u</w:t>
      </w:r>
      <w:r w:rsidR="00837C78" w:rsidRPr="00837C78">
        <w:t>re.</w:t>
      </w:r>
    </w:p>
    <w:p w14:paraId="752179DD" w14:textId="77A65A0B" w:rsidR="009C2198" w:rsidRDefault="00837C78" w:rsidP="00837C78">
      <w:r w:rsidRPr="00837C78">
        <w:t>But let’s fi</w:t>
      </w:r>
      <w:r w:rsidR="009C2198">
        <w:t>rs</w:t>
      </w:r>
      <w:r w:rsidRPr="00837C78">
        <w:t>t apply Smith’s reasoning</w:t>
      </w:r>
      <w:r w:rsidR="009C2198">
        <w:t xml:space="preserve"> more locally</w:t>
      </w:r>
      <w:r w:rsidRPr="00837C78">
        <w:t xml:space="preserve"> – which of china’s 15 </w:t>
      </w:r>
      <w:proofErr w:type="spellStart"/>
      <w:r w:rsidRPr="00837C78">
        <w:t>neig</w:t>
      </w:r>
      <w:r w:rsidR="009C2198">
        <w:t>h</w:t>
      </w:r>
      <w:r w:rsidR="00651483">
        <w:t>b</w:t>
      </w:r>
      <w:r w:rsidRPr="00837C78">
        <w:t>ours</w:t>
      </w:r>
      <w:proofErr w:type="spellEnd"/>
      <w:r w:rsidRPr="00837C78">
        <w:t xml:space="preserve"> people could benefit most from linking in to china’s networking pattern given 2 kinds of self-in</w:t>
      </w:r>
      <w:r w:rsidR="009C2198">
        <w:t>ter</w:t>
      </w:r>
      <w:r w:rsidR="00651483">
        <w:t>e</w:t>
      </w:r>
      <w:r w:rsidR="009C2198">
        <w:t>sts</w:t>
      </w:r>
      <w:r w:rsidRPr="00837C78">
        <w:t>-</w:t>
      </w:r>
    </w:p>
    <w:p w14:paraId="3F6B908C" w14:textId="5226BA87" w:rsidR="009C2198" w:rsidRDefault="00397D62" w:rsidP="009C2198">
      <w:pPr>
        <w:pStyle w:val="ListParagraph"/>
        <w:numPr>
          <w:ilvl w:val="0"/>
          <w:numId w:val="1"/>
        </w:numPr>
      </w:pPr>
      <w:r>
        <w:t>C</w:t>
      </w:r>
      <w:r w:rsidR="00837C78" w:rsidRPr="00837C78">
        <w:t xml:space="preserve">hina doesn’t want refugee problems; </w:t>
      </w:r>
    </w:p>
    <w:p w14:paraId="786A9EAB" w14:textId="3F887F62" w:rsidR="00837C78" w:rsidRDefault="00397D62" w:rsidP="00651483">
      <w:pPr>
        <w:pStyle w:val="ListParagraph"/>
        <w:numPr>
          <w:ilvl w:val="0"/>
          <w:numId w:val="1"/>
        </w:numPr>
      </w:pPr>
      <w:r>
        <w:t>C</w:t>
      </w:r>
      <w:bookmarkStart w:id="0" w:name="_GoBack"/>
      <w:bookmarkEnd w:id="0"/>
      <w:r w:rsidR="00837C78" w:rsidRPr="00837C78">
        <w:t xml:space="preserve">hina doesn’t want its own people to be more and more </w:t>
      </w:r>
      <w:r w:rsidR="009C2198">
        <w:t xml:space="preserve">unequal – currently kits coastal peoples can trader with the world but its landlocked peoples in west and south china are </w:t>
      </w:r>
      <w:r w:rsidR="00837C78" w:rsidRPr="00837C78">
        <w:t xml:space="preserve">blocked </w:t>
      </w:r>
      <w:r w:rsidR="009C2198">
        <w:t xml:space="preserve">wherever a neighbor’s </w:t>
      </w:r>
      <w:r w:rsidR="00837C78" w:rsidRPr="00837C78">
        <w:t xml:space="preserve"> infrastructure-</w:t>
      </w:r>
      <w:r w:rsidR="009C2198">
        <w:t xml:space="preserve">is </w:t>
      </w:r>
      <w:r w:rsidR="00837C78" w:rsidRPr="00837C78">
        <w:t>underdeve</w:t>
      </w:r>
      <w:r w:rsidR="009C2198">
        <w:t>loped</w:t>
      </w:r>
    </w:p>
    <w:p w14:paraId="1C4DC483" w14:textId="2FE7EFAF" w:rsidR="00054D1B" w:rsidRDefault="00054D1B">
      <w:r>
        <w:rPr>
          <w:noProof/>
        </w:rPr>
        <w:drawing>
          <wp:inline distT="0" distB="0" distL="0" distR="0" wp14:anchorId="6FE2C73E" wp14:editId="4CB5EBAA">
            <wp:extent cx="6858000" cy="3764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764280"/>
                    </a:xfrm>
                    <a:prstGeom prst="rect">
                      <a:avLst/>
                    </a:prstGeom>
                  </pic:spPr>
                </pic:pic>
              </a:graphicData>
            </a:graphic>
          </wp:inline>
        </w:drawing>
      </w:r>
    </w:p>
    <w:p w14:paraId="12BF63C5" w14:textId="510D6773" w:rsidR="009C0988" w:rsidRDefault="009C0988"/>
    <w:p w14:paraId="1E829372" w14:textId="5B597A8D" w:rsidR="000F7D47" w:rsidRDefault="000F7D47">
      <w:r>
        <w:lastRenderedPageBreak/>
        <w:t>WHY ITS JOLLY GOOD THAT OVER 64 NATIONAL LEADERS ARE REDESIGNIG BELT ROAD MAPS AND SCARY WHERE</w:t>
      </w:r>
      <w:r w:rsidR="004C19F7">
        <w:t>VER</w:t>
      </w:r>
      <w:r>
        <w:t xml:space="preserve"> BIG NATIONS LEADERS DON’T TURN UP</w:t>
      </w:r>
      <w:r w:rsidR="004C19F7">
        <w:t xml:space="preserve"> EVEN FOR CLIMATE BRAINSTORMING</w:t>
      </w:r>
    </w:p>
    <w:p w14:paraId="2E7CF288" w14:textId="727E94AE" w:rsidR="001E0A14" w:rsidRDefault="00A42F09">
      <w:r>
        <w:t>These are the most exciting times to be alive. What</w:t>
      </w:r>
      <w:r w:rsidR="004C19F7">
        <w:t>, education,</w:t>
      </w:r>
      <w:r>
        <w:t xml:space="preserve"> parents and children choose to do will determine whether our species thr</w:t>
      </w:r>
      <w:r w:rsidR="000F7D47">
        <w:t>i</w:t>
      </w:r>
      <w:r>
        <w:t>ves or goes the way of the dod</w:t>
      </w:r>
      <w:r w:rsidR="004C19F7">
        <w:t>o</w:t>
      </w:r>
      <w:r w:rsidR="001E0A14">
        <w:t xml:space="preserve">. </w:t>
      </w:r>
      <w:r w:rsidR="004C19F7">
        <w:t>S</w:t>
      </w:r>
      <w:r w:rsidR="000F7D47">
        <w:t>im</w:t>
      </w:r>
      <w:r w:rsidR="001E0A14">
        <w:t xml:space="preserve">plest metric for a sustainable world </w:t>
      </w:r>
      <w:proofErr w:type="gramStart"/>
      <w:r w:rsidR="001E0A14">
        <w:t xml:space="preserve">is </w:t>
      </w:r>
      <w:r w:rsidR="004C19F7">
        <w:t>:</w:t>
      </w:r>
      <w:proofErr w:type="gramEnd"/>
      <w:r w:rsidR="001E0A14">
        <w:t xml:space="preserve"> wherever the next child is born she has a reasonable chance of a wonde</w:t>
      </w:r>
      <w:r w:rsidR="004C19F7">
        <w:t>rf</w:t>
      </w:r>
      <w:r w:rsidR="001E0A14">
        <w:t xml:space="preserve">ul life and livelihood. </w:t>
      </w:r>
    </w:p>
    <w:p w14:paraId="7AF833D7" w14:textId="1EB2EFAC" w:rsidR="001E0A14" w:rsidRDefault="001E0A14">
      <w:r>
        <w:t>Friends of Entrepreneurial Revolution have been counting down the expo</w:t>
      </w:r>
      <w:r w:rsidR="004C19F7">
        <w:t>n</w:t>
      </w:r>
      <w:r>
        <w:t>ent</w:t>
      </w:r>
      <w:r w:rsidR="000F7D47">
        <w:t>ial</w:t>
      </w:r>
      <w:r>
        <w:t xml:space="preserve"> opportunities and threats of mobilizing universal connectivity si</w:t>
      </w:r>
      <w:r w:rsidR="000F7D47">
        <w:t>n</w:t>
      </w:r>
      <w:r>
        <w:t>ce the moon landing. In 1984</w:t>
      </w:r>
      <w:r w:rsidR="000F7D47">
        <w:t>,</w:t>
      </w:r>
      <w:r>
        <w:t xml:space="preserve"> out </w:t>
      </w:r>
      <w:proofErr w:type="spellStart"/>
      <w:r>
        <w:t>fi</w:t>
      </w:r>
      <w:r w:rsidR="000F7D47">
        <w:t>el</w:t>
      </w:r>
      <w:r>
        <w:t>dbook</w:t>
      </w:r>
      <w:proofErr w:type="spellEnd"/>
      <w:r>
        <w:t xml:space="preserve"> of timelines</w:t>
      </w:r>
      <w:r w:rsidR="000F7D47">
        <w:t xml:space="preserve"> “The 2025 Report”</w:t>
      </w:r>
      <w:r>
        <w:t xml:space="preserve"> estimated around </w:t>
      </w:r>
      <w:r w:rsidR="000F7D47">
        <w:t xml:space="preserve">year </w:t>
      </w:r>
      <w:r>
        <w:t>2000</w:t>
      </w:r>
      <w:r w:rsidR="000F7D47">
        <w:t>,</w:t>
      </w:r>
      <w:r>
        <w:t xml:space="preserve"> peoples </w:t>
      </w:r>
      <w:r w:rsidR="004C19F7">
        <w:t>worldwide</w:t>
      </w:r>
      <w:r>
        <w:t xml:space="preserve"> would need to </w:t>
      </w:r>
      <w:r w:rsidR="000F7D47">
        <w:t xml:space="preserve">mediate </w:t>
      </w:r>
      <w:r>
        <w:t>the g</w:t>
      </w:r>
      <w:r w:rsidR="000F7D47">
        <w:t>r</w:t>
      </w:r>
      <w:r>
        <w:t>eatest risk to our species as being discrepancies in incom</w:t>
      </w:r>
      <w:r w:rsidR="000F7D47">
        <w:t>e</w:t>
      </w:r>
      <w:r>
        <w:t>s and expectations between rich and poor nations</w:t>
      </w:r>
    </w:p>
    <w:p w14:paraId="7287C931" w14:textId="0EF5A1F4" w:rsidR="001E0A14" w:rsidRDefault="001E0A14">
      <w:r>
        <w:t xml:space="preserve">ER </w:t>
      </w:r>
      <w:r w:rsidR="004C19F7">
        <w:t>alumni have never</w:t>
      </w:r>
      <w:r>
        <w:t xml:space="preserve"> posited that a wealth</w:t>
      </w:r>
      <w:r w:rsidR="000F7D47">
        <w:t>y</w:t>
      </w:r>
      <w:r>
        <w:t xml:space="preserve"> nation will have to give up its wealth</w:t>
      </w:r>
      <w:r w:rsidR="000F7D47">
        <w:t xml:space="preserve"> (though we have argued that inclusivity within nations will be a </w:t>
      </w:r>
      <w:r w:rsidR="004C19F7">
        <w:t>challenge)</w:t>
      </w:r>
      <w:r>
        <w:t>. If we map digital connectivity humanly investment in being 1000 times more co</w:t>
      </w:r>
      <w:r w:rsidR="004C19F7">
        <w:t>n</w:t>
      </w:r>
      <w:r>
        <w:t>nect</w:t>
      </w:r>
      <w:r w:rsidR="004C19F7">
        <w:t>e</w:t>
      </w:r>
      <w:r>
        <w:t>d (2016 vs 1946) can deliver an order of ma</w:t>
      </w:r>
      <w:r w:rsidR="004C19F7">
        <w:t>gn</w:t>
      </w:r>
      <w:r>
        <w:t xml:space="preserve">itude more health and wealth. On our scale of computing and human connectivity </w:t>
      </w:r>
      <w:proofErr w:type="spellStart"/>
      <w:r>
        <w:t>mo</w:t>
      </w:r>
      <w:r w:rsidR="004C19F7">
        <w:t>o</w:t>
      </w:r>
      <w:r>
        <w:t>nlanding</w:t>
      </w:r>
      <w:proofErr w:type="spellEnd"/>
      <w:r>
        <w:t xml:space="preserve"> was achieved when on average peoples were about 8 times more tech connected though the collaboration networks that won the race to the moon may have been at </w:t>
      </w:r>
      <w:r w:rsidR="004C19F7">
        <w:t>(</w:t>
      </w:r>
      <w:r>
        <w:t xml:space="preserve">say) 64 times. </w:t>
      </w:r>
      <w:r w:rsidR="004C19F7">
        <w:t xml:space="preserve">NB </w:t>
      </w:r>
      <w:proofErr w:type="gramStart"/>
      <w:r>
        <w:t>In</w:t>
      </w:r>
      <w:proofErr w:type="gramEnd"/>
      <w:r>
        <w:t xml:space="preserve"> today’s average smartphone there is more computing capability than the whole</w:t>
      </w:r>
      <w:r w:rsidR="004C19F7">
        <w:t xml:space="preserve"> </w:t>
      </w:r>
      <w:r>
        <w:t xml:space="preserve">of </w:t>
      </w:r>
      <w:proofErr w:type="spellStart"/>
      <w:r>
        <w:t>nasa’s</w:t>
      </w:r>
      <w:proofErr w:type="spellEnd"/>
      <w:r>
        <w:t xml:space="preserve"> networks of the 1960s.</w:t>
      </w:r>
    </w:p>
    <w:p w14:paraId="08B32200" w14:textId="4F67CE39" w:rsidR="001E0A14" w:rsidRDefault="001E0A14">
      <w:r>
        <w:t>THE RACE BETWEEN LITTLE SISTER AND BIG BROTHER NETW</w:t>
      </w:r>
      <w:r w:rsidR="007F5A34">
        <w:t>OR</w:t>
      </w:r>
      <w:r>
        <w:t>KING</w:t>
      </w:r>
    </w:p>
    <w:p w14:paraId="5F876FC5" w14:textId="37C1923B" w:rsidR="000F7D47" w:rsidRDefault="001E0A14">
      <w:r>
        <w:t>A</w:t>
      </w:r>
      <w:r w:rsidR="007F5A34">
        <w:t>s</w:t>
      </w:r>
      <w:r>
        <w:t xml:space="preserve"> George Orwell foretold, there</w:t>
      </w:r>
      <w:r w:rsidR="000F7D47">
        <w:t xml:space="preserve"> </w:t>
      </w:r>
      <w:r>
        <w:t xml:space="preserve">is no certainty that </w:t>
      </w:r>
      <w:r w:rsidR="007F5A34">
        <w:t xml:space="preserve">humans will earn </w:t>
      </w:r>
      <w:r>
        <w:t>sustainability</w:t>
      </w:r>
      <w:r w:rsidR="007F5A34">
        <w:t>.</w:t>
      </w:r>
      <w:r>
        <w:t xml:space="preserve"> This is because </w:t>
      </w:r>
      <w:r w:rsidR="004C19F7">
        <w:t xml:space="preserve">our </w:t>
      </w:r>
      <w:r w:rsidR="007F5A34">
        <w:t xml:space="preserve">one </w:t>
      </w:r>
      <w:r w:rsidR="004C19F7">
        <w:t>generational exchange</w:t>
      </w:r>
      <w:r>
        <w:t xml:space="preserve"> </w:t>
      </w:r>
      <w:r w:rsidR="007F5A34">
        <w:t xml:space="preserve">now </w:t>
      </w:r>
      <w:r>
        <w:t>need</w:t>
      </w:r>
      <w:r w:rsidR="007F5A34">
        <w:t>s</w:t>
      </w:r>
      <w:r>
        <w:t xml:space="preserve"> to </w:t>
      </w:r>
      <w:proofErr w:type="gramStart"/>
      <w:r>
        <w:t xml:space="preserve">reverse  </w:t>
      </w:r>
      <w:r w:rsidR="00183AEB">
        <w:t>dynamics</w:t>
      </w:r>
      <w:proofErr w:type="gramEnd"/>
      <w:r w:rsidR="00183AEB">
        <w:t xml:space="preserve"> of </w:t>
      </w:r>
      <w:r w:rsidR="004C19F7">
        <w:t>“</w:t>
      </w:r>
      <w:r w:rsidR="00183AEB">
        <w:t>big</w:t>
      </w:r>
      <w:r w:rsidR="004C19F7">
        <w:t xml:space="preserve"> rules” spun over generations</w:t>
      </w:r>
      <w:r w:rsidR="00183AEB">
        <w:t xml:space="preserve"> that made nations powerful in consuming more carbon than</w:t>
      </w:r>
      <w:r w:rsidR="000F7D47">
        <w:t xml:space="preserve"> </w:t>
      </w:r>
      <w:r w:rsidR="00183AEB">
        <w:t>others, in warring over resources even when they weren’t on your land, of controlling trading routes. Have a look at this picture, what is the explanation for the red patches</w:t>
      </w:r>
      <w:r w:rsidR="000F7D47">
        <w:t>? Answer: certainly not</w:t>
      </w:r>
      <w:r w:rsidR="004C19F7">
        <w:t xml:space="preserve"> </w:t>
      </w:r>
      <w:r w:rsidR="000F7D47">
        <w:t>the fault of babies born today. Messy bo</w:t>
      </w:r>
      <w:r w:rsidR="004C19F7">
        <w:t>r</w:t>
      </w:r>
      <w:r w:rsidR="000F7D47">
        <w:t xml:space="preserve">ders compounded </w:t>
      </w:r>
      <w:r w:rsidR="00AD5C5E">
        <w:t>b</w:t>
      </w:r>
      <w:r w:rsidR="007F5A34">
        <w:t>y</w:t>
      </w:r>
      <w:r w:rsidR="000F7D47">
        <w:t xml:space="preserve"> centur</w:t>
      </w:r>
      <w:r w:rsidR="007F5A34">
        <w:t>ies</w:t>
      </w:r>
      <w:r w:rsidR="000F7D47">
        <w:t xml:space="preserve"> of colonization, grabbing carbon energy, wars- </w:t>
      </w:r>
      <w:r w:rsidR="007F5A34">
        <w:t>all non-</w:t>
      </w:r>
      <w:r w:rsidR="000F7D47">
        <w:t>sustain</w:t>
      </w:r>
      <w:r w:rsidR="007F5A34">
        <w:t>able habits</w:t>
      </w:r>
    </w:p>
    <w:p w14:paraId="2631D5B1" w14:textId="26970880" w:rsidR="000F7D47" w:rsidRDefault="000F7D47">
      <w:r w:rsidRPr="000F7D47">
        <w:drawing>
          <wp:inline distT="0" distB="0" distL="0" distR="0" wp14:anchorId="0B2DD1C6" wp14:editId="2CC429F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5A58F13E" w14:textId="77777777" w:rsidR="00A805D0" w:rsidRDefault="00A805D0"/>
    <w:p w14:paraId="7E1B5119" w14:textId="77777777" w:rsidR="00472E3E" w:rsidRDefault="00472E3E"/>
    <w:p w14:paraId="23C19426" w14:textId="15692774" w:rsidR="00A805D0" w:rsidRDefault="00A805D0">
      <w:r>
        <w:t>MEDIATING TRUTFUL ECONOMIC NEWS</w:t>
      </w:r>
    </w:p>
    <w:p w14:paraId="43F3F428" w14:textId="63D38F42" w:rsidR="001E0A14" w:rsidRDefault="007F5A34">
      <w:r>
        <w:lastRenderedPageBreak/>
        <w:t xml:space="preserve">We strongly recommend teachers everywhere start playing a game: do we have any ideas on how to help a nation’s people (and goodwill </w:t>
      </w:r>
      <w:proofErr w:type="spellStart"/>
      <w:r>
        <w:t>neighbours</w:t>
      </w:r>
      <w:proofErr w:type="spellEnd"/>
      <w:r>
        <w:t xml:space="preserve">) can free their youth from whatever is history’s least sustainable trap. We have started to catalogue concept solutions using these regional labels. Of course, much finer mapping resolution is desirable but there are some experiential patterns as to </w:t>
      </w:r>
      <w:r w:rsidR="00C2257A">
        <w:t xml:space="preserve">why </w:t>
      </w:r>
      <w:proofErr w:type="spellStart"/>
      <w:r w:rsidR="00C2257A">
        <w:t>neighbours</w:t>
      </w:r>
      <w:proofErr w:type="spellEnd"/>
      <w:r w:rsidR="00C2257A">
        <w:t xml:space="preserve"> within these regions map need to help each other win-win and inter-regional flows must be celebrated t</w:t>
      </w:r>
      <w:r w:rsidR="00A805D0">
        <w:t xml:space="preserve">oo. </w:t>
      </w:r>
    </w:p>
    <w:p w14:paraId="462BD36F" w14:textId="11985CCC" w:rsidR="00A805D0" w:rsidRDefault="00A805D0">
      <w:r>
        <w:t>All you really need to self-confident about as an apprentice mediator of sustainable economics is this statement of Adam Smith’s around 1776</w:t>
      </w:r>
    </w:p>
    <w:p w14:paraId="05520E6C" w14:textId="307E06D5" w:rsidR="001E0A14" w:rsidRDefault="00A805D0">
      <w:r>
        <w:rPr>
          <w:noProof/>
        </w:rPr>
        <w:drawing>
          <wp:inline distT="0" distB="0" distL="0" distR="0" wp14:anchorId="6DD8D3F8" wp14:editId="7D96006F">
            <wp:extent cx="5943600" cy="1707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707515"/>
                    </a:xfrm>
                    <a:prstGeom prst="rect">
                      <a:avLst/>
                    </a:prstGeom>
                  </pic:spPr>
                </pic:pic>
              </a:graphicData>
            </a:graphic>
          </wp:inline>
        </w:drawing>
      </w:r>
    </w:p>
    <w:p w14:paraId="155B14B0" w14:textId="4F8FB0B0" w:rsidR="00A805D0" w:rsidRDefault="00A805D0">
      <w:r>
        <w:t>By all means we can wordsmith- Adam probably would have been misquoted by so many big powers if he had used the word transparent or goodwill instead of free.</w:t>
      </w:r>
    </w:p>
    <w:p w14:paraId="14D6E258" w14:textId="5BEA88D1" w:rsidR="00A805D0" w:rsidRDefault="00A805D0">
      <w:r>
        <w:t xml:space="preserve">Experience shows that when you are helping people innovate beyond ruling economic </w:t>
      </w:r>
      <w:proofErr w:type="spellStart"/>
      <w:r>
        <w:t>orthyodoxy</w:t>
      </w:r>
      <w:proofErr w:type="spellEnd"/>
      <w:r>
        <w:t xml:space="preserve"> its useful to have a best case of each of the soundbite criticisms that economists who </w:t>
      </w:r>
      <w:proofErr w:type="spellStart"/>
      <w:r>
        <w:t>fkind</w:t>
      </w:r>
      <w:proofErr w:type="spellEnd"/>
      <w:r>
        <w:t xml:space="preserve"> it inconvenient to change to a more whole truth will try throwing at you.</w:t>
      </w:r>
    </w:p>
    <w:p w14:paraId="0F0B1F4A" w14:textId="4A092558" w:rsidR="00A805D0" w:rsidRDefault="00A805D0">
      <w:r>
        <w:t xml:space="preserve">For </w:t>
      </w:r>
      <w:proofErr w:type="spellStart"/>
      <w:r>
        <w:t>thise</w:t>
      </w:r>
      <w:proofErr w:type="spellEnd"/>
      <w:r>
        <w:t xml:space="preserve"> who say belt road dialogues </w:t>
      </w:r>
      <w:r w:rsidR="003811D4">
        <w:t xml:space="preserve">on infrastructure are about ideas too costly to experiment with- note how a railroad across Eurasia (now involving 26 countries in </w:t>
      </w:r>
      <w:proofErr w:type="spellStart"/>
      <w:r w:rsidR="003811D4">
        <w:t>gtrade</w:t>
      </w:r>
      <w:proofErr w:type="spellEnd"/>
      <w:r w:rsidR="003811D4">
        <w:t xml:space="preserve"> </w:t>
      </w:r>
      <w:proofErr w:type="spellStart"/>
      <w:r w:rsidR="003811D4">
        <w:t>maky</w:t>
      </w:r>
      <w:proofErr w:type="spellEnd"/>
      <w:r w:rsidR="003811D4">
        <w:t xml:space="preserve"> of which had been landlocked) has required a heck of a lot of </w:t>
      </w:r>
      <w:proofErr w:type="spellStart"/>
      <w:r w:rsidR="003811D4">
        <w:t>collaboratiobn</w:t>
      </w:r>
      <w:proofErr w:type="spellEnd"/>
      <w:r w:rsidR="003811D4">
        <w:t xml:space="preserve"> but relatively little cost. It was discovered that railways across Eurasia mainly existed but the problem was they had different </w:t>
      </w:r>
      <w:proofErr w:type="spellStart"/>
      <w:r w:rsidR="003811D4">
        <w:t>trachk</w:t>
      </w:r>
      <w:proofErr w:type="spellEnd"/>
      <w:r w:rsidR="003811D4">
        <w:t xml:space="preserve"> </w:t>
      </w:r>
      <w:proofErr w:type="spellStart"/>
      <w:r w:rsidR="003811D4">
        <w:t>giages</w:t>
      </w:r>
      <w:proofErr w:type="spellEnd"/>
      <w:r w:rsidR="003811D4">
        <w:t xml:space="preserve">. </w:t>
      </w:r>
      <w:proofErr w:type="spellStart"/>
      <w:r w:rsidR="003811D4">
        <w:t>Solutu</w:t>
      </w:r>
      <w:proofErr w:type="spellEnd"/>
      <w:r w:rsidR="003811D4">
        <w:t>=</w:t>
      </w:r>
      <w:proofErr w:type="spellStart"/>
      <w:r w:rsidR="003811D4">
        <w:t>iin</w:t>
      </w:r>
      <w:proofErr w:type="spellEnd"/>
      <w:r w:rsidR="003811D4">
        <w:t xml:space="preserve"> a dry port at every railway border. That is </w:t>
      </w:r>
      <w:proofErr w:type="gramStart"/>
      <w:r w:rsidR="003811D4">
        <w:t>a systems</w:t>
      </w:r>
      <w:proofErr w:type="gramEnd"/>
      <w:r w:rsidR="003811D4">
        <w:t xml:space="preserve"> which optimally unpacks containers from one train’s </w:t>
      </w:r>
      <w:proofErr w:type="spellStart"/>
      <w:r w:rsidR="003811D4">
        <w:t>cariages</w:t>
      </w:r>
      <w:proofErr w:type="spellEnd"/>
      <w:r w:rsidR="003811D4">
        <w:t xml:space="preserve"> and repacks </w:t>
      </w:r>
      <w:proofErr w:type="spellStart"/>
      <w:r w:rsidR="003811D4">
        <w:t>thyem</w:t>
      </w:r>
      <w:proofErr w:type="spellEnd"/>
      <w:r w:rsidR="003811D4">
        <w:t xml:space="preserve"> on the next train. </w:t>
      </w:r>
    </w:p>
    <w:p w14:paraId="21B27016" w14:textId="6D1358E4" w:rsidR="00A805D0" w:rsidRDefault="00D919A0">
      <w:r>
        <w:rPr>
          <w:noProof/>
        </w:rPr>
        <w:drawing>
          <wp:inline distT="0" distB="0" distL="0" distR="0" wp14:anchorId="1E68DA58" wp14:editId="1C8233C7">
            <wp:extent cx="5943600" cy="18573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1A460DAE" w14:textId="0A4675D5" w:rsidR="00B7245E" w:rsidRDefault="00B7245E">
      <w:proofErr w:type="spellStart"/>
      <w:r>
        <w:t>Ablout</w:t>
      </w:r>
      <w:proofErr w:type="spellEnd"/>
      <w:r>
        <w:t xml:space="preserve"> a </w:t>
      </w:r>
      <w:proofErr w:type="spellStart"/>
      <w:r>
        <w:t>thord</w:t>
      </w:r>
      <w:proofErr w:type="spellEnd"/>
      <w:r>
        <w:t xml:space="preserve"> of the </w:t>
      </w:r>
      <w:proofErr w:type="gramStart"/>
      <w:r>
        <w:t>world’s ;population</w:t>
      </w:r>
      <w:proofErr w:type="gramEnd"/>
      <w:r>
        <w:t xml:space="preserve"> live in just 2 </w:t>
      </w:r>
      <w:proofErr w:type="spellStart"/>
      <w:r>
        <w:t>countrries</w:t>
      </w:r>
      <w:proofErr w:type="spellEnd"/>
      <w:r>
        <w:t>: China and Ind</w:t>
      </w:r>
      <w:r w:rsidR="00837C78">
        <w:t>i</w:t>
      </w:r>
      <w:r>
        <w:t xml:space="preserve">a; and altogether </w:t>
      </w:r>
      <w:proofErr w:type="spellStart"/>
      <w:r>
        <w:t>ofer</w:t>
      </w:r>
      <w:proofErr w:type="spellEnd"/>
      <w:r>
        <w:t xml:space="preserve"> 60% of the </w:t>
      </w:r>
      <w:proofErr w:type="spellStart"/>
      <w:r>
        <w:t>world;spopulation</w:t>
      </w:r>
      <w:proofErr w:type="spellEnd"/>
      <w:r>
        <w:t xml:space="preserve"> live in the Eastern hemisphere. </w:t>
      </w:r>
      <w:proofErr w:type="gramStart"/>
      <w:r>
        <w:t>So</w:t>
      </w:r>
      <w:proofErr w:type="gramEnd"/>
      <w:r>
        <w:t xml:space="preserve"> it makes sense to map locations of maritime ports optimally for east- west trade. </w:t>
      </w:r>
      <w:r w:rsidR="00DB7661">
        <w:t xml:space="preserve">China is the </w:t>
      </w:r>
      <w:proofErr w:type="spellStart"/>
      <w:r w:rsidR="00DB7661">
        <w:t>fisr</w:t>
      </w:r>
      <w:proofErr w:type="spellEnd"/>
      <w:r w:rsidR="00DB7661">
        <w:t xml:space="preserve"> massive continental shelf to have done that optimally both in terms of ports and </w:t>
      </w:r>
      <w:proofErr w:type="spellStart"/>
      <w:r w:rsidR="00DB7661">
        <w:t>sfast</w:t>
      </w:r>
      <w:proofErr w:type="spellEnd"/>
      <w:r w:rsidR="00DB7661">
        <w:t xml:space="preserve"> rails connecting its ports and its </w:t>
      </w:r>
      <w:proofErr w:type="spellStart"/>
      <w:r w:rsidR="00DB7661">
        <w:t>neer</w:t>
      </w:r>
      <w:proofErr w:type="spellEnd"/>
      <w:r w:rsidR="00DB7661">
        <w:t xml:space="preserve"> cities. Every country has an opportunity to benchmark this extraordinary networking </w:t>
      </w:r>
      <w:proofErr w:type="spellStart"/>
      <w:r w:rsidR="00DB7661">
        <w:t>infrastructuire</w:t>
      </w:r>
      <w:proofErr w:type="spellEnd"/>
      <w:r w:rsidR="00DB7661">
        <w:t>.</w:t>
      </w:r>
    </w:p>
    <w:p w14:paraId="4D41D5C1" w14:textId="39D43667" w:rsidR="00BE6CCC" w:rsidRDefault="00BE6CCC">
      <w:r>
        <w:t xml:space="preserve">But let’s </w:t>
      </w:r>
      <w:proofErr w:type="spellStart"/>
      <w:r>
        <w:t>fiisrt</w:t>
      </w:r>
      <w:proofErr w:type="spellEnd"/>
      <w:r>
        <w:t xml:space="preserve"> apply </w:t>
      </w:r>
      <w:proofErr w:type="spellStart"/>
      <w:r>
        <w:t>Smoith’s</w:t>
      </w:r>
      <w:proofErr w:type="spellEnd"/>
      <w:r>
        <w:t xml:space="preserve"> reasoning – which of china’s 15 </w:t>
      </w:r>
      <w:proofErr w:type="spellStart"/>
      <w:r>
        <w:t>neigbours</w:t>
      </w:r>
      <w:proofErr w:type="spellEnd"/>
      <w:r>
        <w:t xml:space="preserve"> people could benefit most from linking in to </w:t>
      </w:r>
      <w:proofErr w:type="spellStart"/>
      <w:r>
        <w:t>chkina’s</w:t>
      </w:r>
      <w:proofErr w:type="spellEnd"/>
      <w:r>
        <w:t xml:space="preserve"> networking </w:t>
      </w:r>
      <w:proofErr w:type="spellStart"/>
      <w:r>
        <w:t>pagttern</w:t>
      </w:r>
      <w:proofErr w:type="spellEnd"/>
      <w:r>
        <w:t xml:space="preserve"> given 2 kinds </w:t>
      </w:r>
      <w:proofErr w:type="spellStart"/>
      <w:r>
        <w:t>oif</w:t>
      </w:r>
      <w:proofErr w:type="spellEnd"/>
      <w:r>
        <w:t xml:space="preserve"> self-</w:t>
      </w:r>
      <w:proofErr w:type="spellStart"/>
      <w:r>
        <w:t>ineters</w:t>
      </w:r>
      <w:proofErr w:type="spellEnd"/>
      <w:r>
        <w:t xml:space="preserve">- china doesn’t want refugee </w:t>
      </w:r>
      <w:proofErr w:type="spellStart"/>
      <w:r>
        <w:t>probklems</w:t>
      </w:r>
      <w:proofErr w:type="spellEnd"/>
      <w:r>
        <w:t xml:space="preserve">; china doesn’t </w:t>
      </w:r>
      <w:proofErr w:type="gramStart"/>
      <w:r>
        <w:t>wants</w:t>
      </w:r>
      <w:proofErr w:type="gramEnd"/>
      <w:r>
        <w:t xml:space="preserve"> </w:t>
      </w:r>
      <w:r>
        <w:lastRenderedPageBreak/>
        <w:t xml:space="preserve">its own people to be </w:t>
      </w:r>
      <w:r w:rsidR="0058739B">
        <w:t xml:space="preserve">more and more divided by which can easily export to the </w:t>
      </w:r>
      <w:proofErr w:type="spellStart"/>
      <w:r w:rsidR="0058739B">
        <w:t>workld</w:t>
      </w:r>
      <w:proofErr w:type="spellEnd"/>
      <w:r w:rsidR="0058739B">
        <w:t xml:space="preserve"> and which have coastal access blocked by an </w:t>
      </w:r>
      <w:proofErr w:type="spellStart"/>
      <w:r w:rsidR="0058739B">
        <w:t>infrastructiure-underdevekoed</w:t>
      </w:r>
      <w:proofErr w:type="spellEnd"/>
      <w:r w:rsidR="0058739B">
        <w:t xml:space="preserve"> neighbor.</w:t>
      </w:r>
    </w:p>
    <w:p w14:paraId="1D37E95C" w14:textId="115FF5CA" w:rsidR="0058739B" w:rsidRDefault="0058739B">
      <w:proofErr w:type="spellStart"/>
      <w:r>
        <w:t>Priotioes</w:t>
      </w:r>
      <w:proofErr w:type="spellEnd"/>
      <w:r>
        <w:t xml:space="preserve"> in 2018 </w:t>
      </w:r>
      <w:proofErr w:type="spellStart"/>
      <w:r>
        <w:t>wpuld</w:t>
      </w:r>
      <w:proofErr w:type="spellEnd"/>
      <w:r>
        <w:t xml:space="preserve"> seem to be n </w:t>
      </w:r>
      <w:proofErr w:type="spellStart"/>
      <w:r>
        <w:t>kpotrea</w:t>
      </w:r>
      <w:proofErr w:type="spellEnd"/>
    </w:p>
    <w:p w14:paraId="2964F7EA" w14:textId="38EC483B" w:rsidR="0058739B" w:rsidRDefault="0058739B">
      <w:proofErr w:type="spellStart"/>
      <w:r>
        <w:t>Bamngaldesh</w:t>
      </w:r>
      <w:proofErr w:type="spellEnd"/>
    </w:p>
    <w:p w14:paraId="6E668DD5" w14:textId="4DDD15D3" w:rsidR="0058739B" w:rsidRDefault="0058739B">
      <w:r>
        <w:t>India</w:t>
      </w:r>
    </w:p>
    <w:p w14:paraId="07E7F94D" w14:textId="64FEEF1E" w:rsidR="0058739B" w:rsidRDefault="0058739B">
      <w:r>
        <w:t xml:space="preserve">Just as Pakistan </w:t>
      </w:r>
      <w:proofErr w:type="spellStart"/>
      <w:r>
        <w:t>corriodor</w:t>
      </w:r>
      <w:proofErr w:type="spellEnd"/>
      <w:r>
        <w:t xml:space="preserve"> has already </w:t>
      </w:r>
      <w:proofErr w:type="spellStart"/>
      <w:r>
        <w:t>plroved</w:t>
      </w:r>
      <w:proofErr w:type="spellEnd"/>
    </w:p>
    <w:p w14:paraId="23058903" w14:textId="3DF28B1E" w:rsidR="00D919A0" w:rsidRDefault="00D919A0">
      <w:r>
        <w:t xml:space="preserve">The map’s </w:t>
      </w:r>
      <w:proofErr w:type="spellStart"/>
      <w:r>
        <w:t>pilk</w:t>
      </w:r>
      <w:proofErr w:type="spellEnd"/>
      <w:r>
        <w:t xml:space="preserve"> Road shows the first </w:t>
      </w:r>
      <w:proofErr w:type="spellStart"/>
      <w:r>
        <w:t>coutries</w:t>
      </w:r>
      <w:proofErr w:type="spellEnd"/>
      <w:r>
        <w:t xml:space="preserve"> that joined up. Today the </w:t>
      </w:r>
      <w:proofErr w:type="spellStart"/>
      <w:r>
        <w:t>reaoway</w:t>
      </w:r>
      <w:proofErr w:type="spellEnd"/>
      <w:r>
        <w:t xml:space="preserve"> extends as far as </w:t>
      </w:r>
      <w:proofErr w:type="spellStart"/>
      <w:r>
        <w:t>madrid</w:t>
      </w:r>
      <w:proofErr w:type="spellEnd"/>
      <w:r>
        <w:t xml:space="preserve"> in </w:t>
      </w:r>
      <w:proofErr w:type="spellStart"/>
      <w:r>
        <w:t>spain</w:t>
      </w:r>
      <w:proofErr w:type="spellEnd"/>
      <w:r>
        <w:t xml:space="preserve"> and London in </w:t>
      </w:r>
      <w:proofErr w:type="spellStart"/>
      <w:proofErr w:type="gramStart"/>
      <w:r>
        <w:t>UK.</w:t>
      </w:r>
      <w:r w:rsidRPr="00D919A0">
        <w:t>Although</w:t>
      </w:r>
      <w:proofErr w:type="spellEnd"/>
      <w:proofErr w:type="gramEnd"/>
      <w:r w:rsidRPr="00D919A0">
        <w:t xml:space="preserve"> the </w:t>
      </w:r>
      <w:proofErr w:type="spellStart"/>
      <w:r w:rsidRPr="00D919A0">
        <w:t>chyina</w:t>
      </w:r>
      <w:proofErr w:type="spellEnd"/>
      <w:r w:rsidRPr="00D919A0">
        <w:t xml:space="preserve"> </w:t>
      </w:r>
      <w:proofErr w:type="spellStart"/>
      <w:r w:rsidRPr="00D919A0">
        <w:t>experess</w:t>
      </w:r>
      <w:proofErr w:type="spellEnd"/>
      <w:r w:rsidRPr="00D919A0">
        <w:t xml:space="preserve"> may be too slow for perishable goods , for everything else its perfect. </w:t>
      </w:r>
      <w:proofErr w:type="spellStart"/>
      <w:r w:rsidRPr="00D919A0">
        <w:t>Thyese</w:t>
      </w:r>
      <w:proofErr w:type="spellEnd"/>
      <w:r w:rsidRPr="00D919A0">
        <w:t xml:space="preserve"> days ecommerce platforms are used to logistics of ordering 20 days ahead -so now we can look </w:t>
      </w:r>
      <w:proofErr w:type="spellStart"/>
      <w:r w:rsidRPr="00D919A0">
        <w:t>foerward</w:t>
      </w:r>
      <w:proofErr w:type="spellEnd"/>
      <w:r w:rsidRPr="00D919A0">
        <w:t xml:space="preserve"> to a near fur</w:t>
      </w:r>
      <w:proofErr w:type="gramStart"/>
      <w:r w:rsidRPr="00D919A0">
        <w:t>=[</w:t>
      </w:r>
      <w:proofErr w:type="spellStart"/>
      <w:proofErr w:type="gramEnd"/>
      <w:r w:rsidRPr="00D919A0">
        <w:t>ture</w:t>
      </w:r>
      <w:proofErr w:type="spellEnd"/>
      <w:r w:rsidRPr="00D919A0">
        <w:t xml:space="preserve"> in which any community on the </w:t>
      </w:r>
      <w:proofErr w:type="spellStart"/>
      <w:r w:rsidRPr="00D919A0">
        <w:t>euraias</w:t>
      </w:r>
      <w:proofErr w:type="spellEnd"/>
      <w:r w:rsidRPr="00D919A0">
        <w:t xml:space="preserve"> </w:t>
      </w:r>
      <w:proofErr w:type="spellStart"/>
      <w:r w:rsidRPr="00D919A0">
        <w:t>contineht</w:t>
      </w:r>
      <w:proofErr w:type="spellEnd"/>
      <w:r w:rsidRPr="00D919A0">
        <w:t xml:space="preserve"> can </w:t>
      </w:r>
      <w:proofErr w:type="spellStart"/>
      <w:r w:rsidRPr="00D919A0">
        <w:t>gtrade</w:t>
      </w:r>
      <w:proofErr w:type="spellEnd"/>
      <w:r w:rsidRPr="00D919A0">
        <w:t xml:space="preserve"> directly with any other community-That is of course for those </w:t>
      </w:r>
      <w:proofErr w:type="spellStart"/>
      <w:r w:rsidRPr="00D919A0">
        <w:t>natuons</w:t>
      </w:r>
      <w:proofErr w:type="spellEnd"/>
      <w:r w:rsidRPr="00D919A0">
        <w:t xml:space="preserve"> whose </w:t>
      </w:r>
      <w:proofErr w:type="spellStart"/>
      <w:r w:rsidRPr="00D919A0">
        <w:t>eladers</w:t>
      </w:r>
      <w:proofErr w:type="spellEnd"/>
      <w:r w:rsidRPr="00D919A0">
        <w:t xml:space="preserve"> have turned up to map inclusion of their peoples in what is </w:t>
      </w:r>
      <w:proofErr w:type="spellStart"/>
      <w:r w:rsidRPr="00D919A0">
        <w:t>effetctively</w:t>
      </w:r>
      <w:proofErr w:type="spellEnd"/>
      <w:r w:rsidRPr="00D919A0">
        <w:t xml:space="preserve"> the </w:t>
      </w:r>
      <w:proofErr w:type="spellStart"/>
      <w:r w:rsidRPr="00D919A0">
        <w:t>lonegtst</w:t>
      </w:r>
      <w:proofErr w:type="spellEnd"/>
      <w:r w:rsidRPr="00D919A0">
        <w:t xml:space="preserve"> </w:t>
      </w:r>
      <w:proofErr w:type="spellStart"/>
      <w:r w:rsidRPr="00D919A0">
        <w:t>railwoad</w:t>
      </w:r>
      <w:proofErr w:type="spellEnd"/>
      <w:r w:rsidRPr="00D919A0">
        <w:t xml:space="preserve"> that out planet’s </w:t>
      </w:r>
      <w:proofErr w:type="spellStart"/>
      <w:r w:rsidRPr="00D919A0">
        <w:t>cintinents</w:t>
      </w:r>
      <w:proofErr w:type="spellEnd"/>
      <w:r w:rsidRPr="00D919A0">
        <w:t xml:space="preserve"> can stage.</w:t>
      </w:r>
    </w:p>
    <w:p w14:paraId="44B58DAF" w14:textId="0A711630" w:rsidR="007565B2" w:rsidRDefault="004756D7">
      <w:r>
        <w:t xml:space="preserve">Can </w:t>
      </w:r>
      <w:proofErr w:type="spellStart"/>
      <w:r>
        <w:t>Youthtech</w:t>
      </w:r>
      <w:proofErr w:type="spellEnd"/>
      <w:r>
        <w:t xml:space="preserve"> help sustain each others </w:t>
      </w:r>
      <w:proofErr w:type="gramStart"/>
      <w:r>
        <w:t>nations</w:t>
      </w:r>
      <w:proofErr w:type="gramEnd"/>
      <w:r>
        <w:t>?</w:t>
      </w:r>
      <w:r>
        <w:br/>
        <w:t xml:space="preserve">Here are some stories on how youth’s dreams (and realities) can help sustain </w:t>
      </w:r>
      <w:proofErr w:type="spellStart"/>
      <w:r>
        <w:t>each others</w:t>
      </w:r>
      <w:proofErr w:type="spellEnd"/>
      <w:r>
        <w:t xml:space="preserve"> nations</w:t>
      </w:r>
    </w:p>
    <w:p w14:paraId="4EB1C170" w14:textId="18E49C0D" w:rsidR="004756D7" w:rsidRDefault="004756D7">
      <w:r>
        <w:t>We catalogue locations as illustrated</w:t>
      </w:r>
    </w:p>
    <w:p w14:paraId="15436CF3" w14:textId="1B409414" w:rsidR="00261412" w:rsidRDefault="00261412"/>
    <w:p w14:paraId="5761B5B6" w14:textId="0C389F15" w:rsidR="00FC4A51" w:rsidRDefault="00FC4A51">
      <w:r>
        <w:t xml:space="preserve">3 Russian Graduate- Youth in communities around the Arctic Belt face more livelihood challenges in common than we do with our southern compatriots- lets do a youth </w:t>
      </w:r>
      <w:proofErr w:type="spellStart"/>
      <w:r>
        <w:t>tedx</w:t>
      </w:r>
      <w:proofErr w:type="spellEnd"/>
      <w:r>
        <w:t xml:space="preserve"> on missing educational experiences we all want and hub after action solutions that Arctic Entrepreneurs can </w:t>
      </w:r>
      <w:proofErr w:type="gramStart"/>
      <w:r>
        <w:t>share .</w:t>
      </w:r>
      <w:proofErr w:type="gramEnd"/>
      <w:r>
        <w:t xml:space="preserve"> Source Arctic Summit Tufts Boston 2018</w:t>
      </w:r>
    </w:p>
    <w:p w14:paraId="733B98BB" w14:textId="505F2F4D" w:rsidR="00CE0442" w:rsidRDefault="00CE0442"/>
    <w:p w14:paraId="6EA67011" w14:textId="63F3896E" w:rsidR="00CE0442" w:rsidRDefault="00CE0442">
      <w:r>
        <w:t>8-0 Romano Prodi week of briefing Beijing students 2017: I promise to find you Italian youth who are as committed to Belt and Silk Road dialogues as you are.  China’s East Coast has recreated the happiest trading Belt in the world; our med sea belt which was as happy as yours in times if Marco Polo is currently a sea of refugees. The Northern dominated EU mindset doesn’t understand our mutuality in sustainability goals and is devaluing our youth’s livelihoods and family=loving cultures</w:t>
      </w:r>
    </w:p>
    <w:sectPr w:rsidR="00CE0442" w:rsidSect="00372B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C44D4"/>
    <w:multiLevelType w:val="hybridMultilevel"/>
    <w:tmpl w:val="85A6C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D7"/>
    <w:rsid w:val="00054D1B"/>
    <w:rsid w:val="000F7D47"/>
    <w:rsid w:val="00183AEB"/>
    <w:rsid w:val="001D3500"/>
    <w:rsid w:val="001E0A14"/>
    <w:rsid w:val="00261412"/>
    <w:rsid w:val="00372B99"/>
    <w:rsid w:val="003811D4"/>
    <w:rsid w:val="00397D62"/>
    <w:rsid w:val="00472E3E"/>
    <w:rsid w:val="004756D7"/>
    <w:rsid w:val="004C19F7"/>
    <w:rsid w:val="00523169"/>
    <w:rsid w:val="0058739B"/>
    <w:rsid w:val="00651483"/>
    <w:rsid w:val="007565B2"/>
    <w:rsid w:val="007F19E7"/>
    <w:rsid w:val="007F5A34"/>
    <w:rsid w:val="00827BC8"/>
    <w:rsid w:val="00837C78"/>
    <w:rsid w:val="008E7004"/>
    <w:rsid w:val="00931B79"/>
    <w:rsid w:val="009C0988"/>
    <w:rsid w:val="009C2198"/>
    <w:rsid w:val="00A42F09"/>
    <w:rsid w:val="00A805D0"/>
    <w:rsid w:val="00AD5C5E"/>
    <w:rsid w:val="00B7245E"/>
    <w:rsid w:val="00BE6CCC"/>
    <w:rsid w:val="00C2257A"/>
    <w:rsid w:val="00CE0442"/>
    <w:rsid w:val="00CE0E26"/>
    <w:rsid w:val="00D919A0"/>
    <w:rsid w:val="00DB7661"/>
    <w:rsid w:val="00FC4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0592"/>
  <w15:chartTrackingRefBased/>
  <w15:docId w15:val="{28B100EB-45BC-4B51-B15D-17565EFC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1673</TotalTime>
  <Pages>5</Pages>
  <Words>1569</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Chris_Macrae</dc:creator>
  <cp:keywords/>
  <dc:description/>
  <cp:lastModifiedBy>Chris_Macrae</cp:lastModifiedBy>
  <cp:revision>7</cp:revision>
  <dcterms:created xsi:type="dcterms:W3CDTF">2018-06-28T11:37:00Z</dcterms:created>
  <dcterms:modified xsi:type="dcterms:W3CDTF">2018-06-29T17:56:00Z</dcterms:modified>
</cp:coreProperties>
</file>